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17" w:type="dxa"/>
        <w:tblLook w:val="04A0" w:firstRow="1" w:lastRow="0" w:firstColumn="1" w:lastColumn="0" w:noHBand="0" w:noVBand="1"/>
      </w:tblPr>
      <w:tblGrid>
        <w:gridCol w:w="643"/>
        <w:gridCol w:w="1479"/>
        <w:gridCol w:w="3152"/>
        <w:gridCol w:w="1100"/>
        <w:gridCol w:w="986"/>
        <w:gridCol w:w="2257"/>
      </w:tblGrid>
      <w:tr w:rsidR="00FA1E7B" w:rsidRPr="00D60D4A" w:rsidTr="00F31F4F">
        <w:trPr>
          <w:trHeight w:val="376"/>
        </w:trPr>
        <w:tc>
          <w:tcPr>
            <w:tcW w:w="2122" w:type="dxa"/>
            <w:gridSpan w:val="2"/>
            <w:noWrap/>
            <w:vAlign w:val="center"/>
            <w:hideMark/>
          </w:tcPr>
          <w:p w:rsidR="00F013D2" w:rsidRPr="00D60D4A" w:rsidRDefault="008B3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Bütçe Yılı</w:t>
            </w:r>
          </w:p>
        </w:tc>
        <w:tc>
          <w:tcPr>
            <w:tcW w:w="7495" w:type="dxa"/>
            <w:gridSpan w:val="4"/>
            <w:noWrap/>
            <w:vAlign w:val="center"/>
            <w:hideMark/>
          </w:tcPr>
          <w:p w:rsidR="00F013D2" w:rsidRPr="00D60D4A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3289" w:rsidRPr="00D60D4A" w:rsidTr="00F31F4F">
        <w:trPr>
          <w:trHeight w:val="366"/>
        </w:trPr>
        <w:tc>
          <w:tcPr>
            <w:tcW w:w="2122" w:type="dxa"/>
            <w:gridSpan w:val="2"/>
            <w:noWrap/>
            <w:vAlign w:val="center"/>
          </w:tcPr>
          <w:p w:rsidR="008B3289" w:rsidRPr="00D60D4A" w:rsidRDefault="00B948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 Birimi</w:t>
            </w:r>
          </w:p>
        </w:tc>
        <w:tc>
          <w:tcPr>
            <w:tcW w:w="7495" w:type="dxa"/>
            <w:gridSpan w:val="4"/>
            <w:noWrap/>
            <w:vAlign w:val="center"/>
          </w:tcPr>
          <w:p w:rsidR="008B3289" w:rsidRPr="00D60D4A" w:rsidRDefault="008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7B" w:rsidRPr="00D60D4A" w:rsidTr="00F31F4F">
        <w:trPr>
          <w:trHeight w:val="414"/>
        </w:trPr>
        <w:tc>
          <w:tcPr>
            <w:tcW w:w="2122" w:type="dxa"/>
            <w:gridSpan w:val="2"/>
            <w:noWrap/>
            <w:vAlign w:val="center"/>
            <w:hideMark/>
          </w:tcPr>
          <w:p w:rsidR="00F013D2" w:rsidRPr="00D60D4A" w:rsidRDefault="00B948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 Adı</w:t>
            </w:r>
          </w:p>
        </w:tc>
        <w:tc>
          <w:tcPr>
            <w:tcW w:w="7495" w:type="dxa"/>
            <w:gridSpan w:val="4"/>
            <w:noWrap/>
            <w:vAlign w:val="center"/>
            <w:hideMark/>
          </w:tcPr>
          <w:p w:rsidR="00F013D2" w:rsidRPr="00D60D4A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D60D4A" w:rsidTr="00E40FCA">
        <w:trPr>
          <w:trHeight w:val="1553"/>
        </w:trPr>
        <w:tc>
          <w:tcPr>
            <w:tcW w:w="643" w:type="dxa"/>
            <w:noWrap/>
            <w:vAlign w:val="center"/>
            <w:hideMark/>
          </w:tcPr>
          <w:p w:rsidR="00F013D2" w:rsidRPr="00D60D4A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D60D4A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Edilecek Bilgi ve Belgeler</w:t>
            </w:r>
          </w:p>
        </w:tc>
        <w:tc>
          <w:tcPr>
            <w:tcW w:w="1100" w:type="dxa"/>
            <w:vAlign w:val="center"/>
            <w:hideMark/>
          </w:tcPr>
          <w:p w:rsidR="00FA1E7B" w:rsidRPr="00D60D4A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Evet/</w:t>
            </w:r>
          </w:p>
          <w:p w:rsidR="00F013D2" w:rsidRPr="00D60D4A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</w:t>
            </w:r>
          </w:p>
        </w:tc>
        <w:tc>
          <w:tcPr>
            <w:tcW w:w="986" w:type="dxa"/>
            <w:noWrap/>
            <w:vAlign w:val="center"/>
            <w:hideMark/>
          </w:tcPr>
          <w:p w:rsidR="00F013D2" w:rsidRPr="00D60D4A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Hayır/ Yok</w:t>
            </w:r>
          </w:p>
        </w:tc>
        <w:tc>
          <w:tcPr>
            <w:tcW w:w="2257" w:type="dxa"/>
            <w:noWrap/>
            <w:vAlign w:val="center"/>
            <w:hideMark/>
          </w:tcPr>
          <w:p w:rsidR="00F013D2" w:rsidRPr="00D60D4A" w:rsidRDefault="00500728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Gerek Yok</w:t>
            </w:r>
            <w:r w:rsidR="00E85D17" w:rsidRPr="00D60D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60D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(Sebebi açıklanır / açıklama yapılmazsa (-) ile belirtilir)</w:t>
            </w:r>
          </w:p>
        </w:tc>
      </w:tr>
      <w:tr w:rsidR="00D60D4A" w:rsidRPr="00D60D4A" w:rsidTr="00E40FCA">
        <w:trPr>
          <w:trHeight w:val="480"/>
        </w:trPr>
        <w:tc>
          <w:tcPr>
            <w:tcW w:w="643" w:type="dxa"/>
            <w:vAlign w:val="center"/>
            <w:hideMark/>
          </w:tcPr>
          <w:p w:rsidR="00D60D4A" w:rsidRPr="00D60D4A" w:rsidRDefault="00D60D4A" w:rsidP="00D6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Harcama talimatı/onay belgesi, kıdem tazminatı hazırlama tablosu, Kıdem tazminatı hesaplama tablosu, hizmet cetveli eklendi mi?</w:t>
            </w:r>
          </w:p>
        </w:tc>
        <w:tc>
          <w:tcPr>
            <w:tcW w:w="1100" w:type="dxa"/>
            <w:noWrap/>
            <w:vAlign w:val="center"/>
            <w:hideMark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0D4A" w:rsidRPr="00D60D4A" w:rsidTr="00E40FCA">
        <w:trPr>
          <w:trHeight w:val="480"/>
        </w:trPr>
        <w:tc>
          <w:tcPr>
            <w:tcW w:w="643" w:type="dxa"/>
            <w:vAlign w:val="center"/>
          </w:tcPr>
          <w:p w:rsidR="00D60D4A" w:rsidRPr="00D60D4A" w:rsidRDefault="00D60D4A" w:rsidP="00D6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Harcama Talimatının hukuki dayanağı ve gerekçesi usulü mahiyetine uygun mu?</w:t>
            </w:r>
          </w:p>
        </w:tc>
        <w:tc>
          <w:tcPr>
            <w:tcW w:w="1100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4A" w:rsidRPr="00D60D4A" w:rsidTr="00E40FCA">
        <w:trPr>
          <w:trHeight w:val="480"/>
        </w:trPr>
        <w:tc>
          <w:tcPr>
            <w:tcW w:w="643" w:type="dxa"/>
            <w:vAlign w:val="center"/>
          </w:tcPr>
          <w:p w:rsidR="00D60D4A" w:rsidRPr="00D60D4A" w:rsidRDefault="00D60D4A" w:rsidP="00D6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1" w:type="dxa"/>
            <w:gridSpan w:val="2"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Gerçekleştirme usulü mahiyetine uygun mu?</w:t>
            </w:r>
          </w:p>
        </w:tc>
        <w:tc>
          <w:tcPr>
            <w:tcW w:w="1100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0D4A" w:rsidRPr="00D60D4A" w:rsidTr="00E40FCA">
        <w:trPr>
          <w:trHeight w:val="480"/>
        </w:trPr>
        <w:tc>
          <w:tcPr>
            <w:tcW w:w="643" w:type="dxa"/>
            <w:vAlign w:val="center"/>
          </w:tcPr>
          <w:p w:rsidR="00D60D4A" w:rsidRPr="00D60D4A" w:rsidRDefault="00D60D4A" w:rsidP="00D6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1" w:type="dxa"/>
            <w:gridSpan w:val="2"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Ödeme emri belgesindeki bütçe tertibi ve kesinti kodları doğru seçilmiş mi?</w:t>
            </w:r>
          </w:p>
        </w:tc>
        <w:tc>
          <w:tcPr>
            <w:tcW w:w="1100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0D4A" w:rsidRPr="00D60D4A" w:rsidTr="00E40FCA">
        <w:trPr>
          <w:trHeight w:val="480"/>
        </w:trPr>
        <w:tc>
          <w:tcPr>
            <w:tcW w:w="643" w:type="dxa"/>
            <w:vAlign w:val="center"/>
          </w:tcPr>
          <w:p w:rsidR="00D60D4A" w:rsidRPr="00D60D4A" w:rsidRDefault="00D60D4A" w:rsidP="00D6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1" w:type="dxa"/>
            <w:gridSpan w:val="2"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Hak sahibine ilişkin bilgiler doğru ve tüm belgelerdeki bilgiler birbiriyle uyumlu mu?</w:t>
            </w:r>
          </w:p>
        </w:tc>
        <w:tc>
          <w:tcPr>
            <w:tcW w:w="1100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0D4A" w:rsidRPr="00D60D4A" w:rsidTr="00E40FCA">
        <w:trPr>
          <w:trHeight w:val="593"/>
        </w:trPr>
        <w:tc>
          <w:tcPr>
            <w:tcW w:w="643" w:type="dxa"/>
            <w:vAlign w:val="center"/>
            <w:hideMark/>
          </w:tcPr>
          <w:p w:rsidR="00D60D4A" w:rsidRPr="00D60D4A" w:rsidRDefault="00D60D4A" w:rsidP="00D6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İcra, borcu ve kesintiye ilişkin diğer evraklar eklendi mi?</w:t>
            </w:r>
            <w:r w:rsidR="00860E16">
              <w:rPr>
                <w:rFonts w:ascii="Times New Roman" w:hAnsi="Times New Roman" w:cs="Times New Roman"/>
                <w:sz w:val="24"/>
                <w:szCs w:val="24"/>
              </w:rPr>
              <w:t xml:space="preserve"> (Kesinti varsa)</w:t>
            </w:r>
          </w:p>
        </w:tc>
        <w:tc>
          <w:tcPr>
            <w:tcW w:w="1100" w:type="dxa"/>
            <w:noWrap/>
            <w:vAlign w:val="center"/>
            <w:hideMark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0D4A" w:rsidRPr="00D60D4A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D60D4A" w:rsidRPr="00D60D4A" w:rsidRDefault="00D60D4A" w:rsidP="00D6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1" w:type="dxa"/>
            <w:gridSpan w:val="2"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Tazminat dilekçesi, SGK yaşlılık aylığı belgesi, SGK işten çıkış bildirgesi, kimlik fotokopisi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SGK hizmet dökümü ve iş yeri u</w:t>
            </w: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nvan listesi eklendi mi?</w:t>
            </w:r>
          </w:p>
        </w:tc>
        <w:tc>
          <w:tcPr>
            <w:tcW w:w="1100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0D4A" w:rsidRPr="00D60D4A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D60D4A" w:rsidRPr="00D60D4A" w:rsidRDefault="00D60D4A" w:rsidP="00D6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1" w:type="dxa"/>
            <w:gridSpan w:val="2"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Brüt rakam üzerinden damga vergisi doğru hesaplanmış mı?</w:t>
            </w:r>
          </w:p>
        </w:tc>
        <w:tc>
          <w:tcPr>
            <w:tcW w:w="1100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0D4A" w:rsidRPr="00D60D4A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D60D4A" w:rsidRPr="00D60D4A" w:rsidRDefault="00D60D4A" w:rsidP="00D6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1" w:type="dxa"/>
            <w:gridSpan w:val="2"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Damga Vergisi detay kodu doğru seçilmiş mi?</w:t>
            </w:r>
          </w:p>
        </w:tc>
        <w:tc>
          <w:tcPr>
            <w:tcW w:w="1100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0D4A" w:rsidRPr="00D60D4A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D60D4A" w:rsidRPr="00D60D4A" w:rsidRDefault="00D60D4A" w:rsidP="00D6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1" w:type="dxa"/>
            <w:gridSpan w:val="2"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Ödeme emri belgesindeki imzalar yetkililer çizelgesine uygun mu?</w:t>
            </w:r>
          </w:p>
        </w:tc>
        <w:tc>
          <w:tcPr>
            <w:tcW w:w="1100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D60D4A" w:rsidRPr="00D60D4A" w:rsidRDefault="00D60D4A" w:rsidP="00D6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5FE4" w:rsidRPr="00D60D4A" w:rsidTr="00781321">
        <w:trPr>
          <w:trHeight w:val="1980"/>
        </w:trPr>
        <w:tc>
          <w:tcPr>
            <w:tcW w:w="5274" w:type="dxa"/>
            <w:gridSpan w:val="3"/>
            <w:vAlign w:val="center"/>
            <w:hideMark/>
          </w:tcPr>
          <w:p w:rsidR="008F5FE4" w:rsidRPr="00D60D4A" w:rsidRDefault="008F5FE4" w:rsidP="008F5FE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343" w:type="dxa"/>
            <w:gridSpan w:val="3"/>
            <w:vAlign w:val="center"/>
            <w:hideMark/>
          </w:tcPr>
          <w:p w:rsidR="008F5FE4" w:rsidRPr="00D60D4A" w:rsidRDefault="008F5FE4" w:rsidP="008F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A">
              <w:rPr>
                <w:rFonts w:ascii="Times New Roman" w:hAnsi="Times New Roman" w:cs="Times New Roman"/>
                <w:b/>
                <w:sz w:val="24"/>
                <w:szCs w:val="24"/>
              </w:rPr>
              <w:t>Gerçekleştirme Görevlisi</w:t>
            </w:r>
            <w:r w:rsidRPr="00D60D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Adı Soyadı</w:t>
            </w:r>
            <w:r w:rsidR="00B94857" w:rsidRPr="00D60D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60D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Unvanı:</w:t>
            </w:r>
            <w:r w:rsidRPr="00D60D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İmza</w:t>
            </w:r>
            <w:r w:rsidR="00B94857" w:rsidRPr="00D60D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0D2861" w:rsidRDefault="000D2861" w:rsidP="000552A8">
      <w:bookmarkStart w:id="0" w:name="_GoBack"/>
      <w:bookmarkEnd w:id="0"/>
    </w:p>
    <w:sectPr w:rsidR="000D2861" w:rsidSect="007A2A51">
      <w:headerReference w:type="default" r:id="rId6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78" w:rsidRDefault="00C25878" w:rsidP="00AF4A91">
      <w:pPr>
        <w:spacing w:after="0" w:line="240" w:lineRule="auto"/>
      </w:pPr>
      <w:r>
        <w:separator/>
      </w:r>
    </w:p>
  </w:endnote>
  <w:endnote w:type="continuationSeparator" w:id="0">
    <w:p w:rsidR="00C25878" w:rsidRDefault="00C25878" w:rsidP="00AF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78" w:rsidRDefault="00C25878" w:rsidP="00AF4A91">
      <w:pPr>
        <w:spacing w:after="0" w:line="240" w:lineRule="auto"/>
      </w:pPr>
      <w:r>
        <w:separator/>
      </w:r>
    </w:p>
  </w:footnote>
  <w:footnote w:type="continuationSeparator" w:id="0">
    <w:p w:rsidR="00C25878" w:rsidRDefault="00C25878" w:rsidP="00AF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122"/>
      <w:gridCol w:w="4677"/>
      <w:gridCol w:w="1560"/>
      <w:gridCol w:w="1275"/>
    </w:tblGrid>
    <w:tr w:rsidR="00D60D4A" w:rsidTr="00F31F4F">
      <w:trPr>
        <w:trHeight w:val="368"/>
      </w:trPr>
      <w:tc>
        <w:tcPr>
          <w:tcW w:w="2122" w:type="dxa"/>
          <w:vMerge w:val="restart"/>
        </w:tcPr>
        <w:p w:rsidR="00D60D4A" w:rsidRDefault="00D60D4A" w:rsidP="00D60D4A">
          <w:pPr>
            <w:pStyle w:val="stBilgi"/>
          </w:pPr>
          <w:r w:rsidRPr="00FD57AC">
            <w:rPr>
              <w:noProof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5B3A325D" wp14:editId="62AAFC17">
                <wp:simplePos x="0" y="0"/>
                <wp:positionH relativeFrom="column">
                  <wp:posOffset>95250</wp:posOffset>
                </wp:positionH>
                <wp:positionV relativeFrom="paragraph">
                  <wp:posOffset>134620</wp:posOffset>
                </wp:positionV>
                <wp:extent cx="1066800" cy="914400"/>
                <wp:effectExtent l="0" t="0" r="0" b="0"/>
                <wp:wrapSquare wrapText="bothSides"/>
                <wp:docPr id="5" name="Resim 5" descr="https://upload.wikimedia.org/wikipedia/tr/e/e5/S%C3%BCleyman_Demirel_%C3%9Cniversitesi_logos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https://upload.wikimedia.org/wikipedia/tr/e/e5/S%C3%BCleyman_Demirel_%C3%9Cniversitesi_logos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7" w:type="dxa"/>
          <w:vMerge w:val="restart"/>
          <w:vAlign w:val="center"/>
        </w:tcPr>
        <w:p w:rsidR="00637BAD" w:rsidRPr="00637BAD" w:rsidRDefault="00637BAD" w:rsidP="00637BAD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7BAD">
            <w:rPr>
              <w:rFonts w:ascii="Times New Roman" w:hAnsi="Times New Roman" w:cs="Times New Roman"/>
              <w:b/>
              <w:sz w:val="24"/>
              <w:szCs w:val="24"/>
            </w:rPr>
            <w:t>SÜLEYMAN DEMİREL ÜNİVERSİTESİ</w:t>
          </w:r>
        </w:p>
        <w:p w:rsidR="00637BAD" w:rsidRPr="00637BAD" w:rsidRDefault="00637BAD" w:rsidP="00637BAD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7BAD">
            <w:rPr>
              <w:rFonts w:ascii="Times New Roman" w:hAnsi="Times New Roman" w:cs="Times New Roman"/>
              <w:b/>
              <w:sz w:val="24"/>
              <w:szCs w:val="24"/>
            </w:rPr>
            <w:t>İdari ve Mali İşler Daire Başkanlığı</w:t>
          </w:r>
        </w:p>
        <w:p w:rsidR="00D60D4A" w:rsidRPr="00637BAD" w:rsidRDefault="00D60D4A" w:rsidP="00D60D4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37BAD">
            <w:rPr>
              <w:rFonts w:ascii="Times New Roman" w:hAnsi="Times New Roman" w:cs="Times New Roman"/>
              <w:b/>
              <w:bCs/>
              <w:sz w:val="24"/>
              <w:szCs w:val="24"/>
            </w:rPr>
            <w:t>Sürekli İşçi Kıdem Tazminatı Ödemelerine İlişkin</w:t>
          </w:r>
        </w:p>
        <w:p w:rsidR="00D60D4A" w:rsidRPr="00D60D4A" w:rsidRDefault="00D60D4A" w:rsidP="00D60D4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37BAD">
            <w:rPr>
              <w:rFonts w:ascii="Times New Roman" w:hAnsi="Times New Roman" w:cs="Times New Roman"/>
              <w:b/>
              <w:bCs/>
              <w:sz w:val="24"/>
              <w:szCs w:val="24"/>
            </w:rPr>
            <w:t>Ön Mali Kontrol Listesi</w:t>
          </w:r>
        </w:p>
      </w:tc>
      <w:tc>
        <w:tcPr>
          <w:tcW w:w="1560" w:type="dxa"/>
          <w:vAlign w:val="center"/>
        </w:tcPr>
        <w:p w:rsidR="00D60D4A" w:rsidRPr="00710E16" w:rsidRDefault="00D60D4A" w:rsidP="00D60D4A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275" w:type="dxa"/>
          <w:vAlign w:val="center"/>
        </w:tcPr>
        <w:p w:rsidR="00D60D4A" w:rsidRPr="00710E16" w:rsidRDefault="00D60D4A" w:rsidP="00D60D4A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LST-20</w:t>
          </w:r>
        </w:p>
      </w:tc>
    </w:tr>
    <w:tr w:rsidR="00D60D4A" w:rsidTr="00F31F4F">
      <w:trPr>
        <w:trHeight w:val="368"/>
      </w:trPr>
      <w:tc>
        <w:tcPr>
          <w:tcW w:w="2122" w:type="dxa"/>
          <w:vMerge/>
        </w:tcPr>
        <w:p w:rsidR="00D60D4A" w:rsidRDefault="00D60D4A" w:rsidP="00D60D4A">
          <w:pPr>
            <w:pStyle w:val="stBilgi"/>
          </w:pPr>
        </w:p>
      </w:tc>
      <w:tc>
        <w:tcPr>
          <w:tcW w:w="4677" w:type="dxa"/>
          <w:vMerge/>
        </w:tcPr>
        <w:p w:rsidR="00D60D4A" w:rsidRPr="00710E16" w:rsidRDefault="00D60D4A" w:rsidP="00D60D4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560" w:type="dxa"/>
          <w:vAlign w:val="center"/>
        </w:tcPr>
        <w:p w:rsidR="00D60D4A" w:rsidRPr="00710E16" w:rsidRDefault="00D60D4A" w:rsidP="00D60D4A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275" w:type="dxa"/>
          <w:vAlign w:val="center"/>
        </w:tcPr>
        <w:p w:rsidR="00D60D4A" w:rsidRPr="00710E16" w:rsidRDefault="00DD448E" w:rsidP="00D60D4A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D60D4A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D60D4A" w:rsidTr="00F31F4F">
      <w:trPr>
        <w:trHeight w:val="389"/>
      </w:trPr>
      <w:tc>
        <w:tcPr>
          <w:tcW w:w="2122" w:type="dxa"/>
          <w:vMerge/>
        </w:tcPr>
        <w:p w:rsidR="00D60D4A" w:rsidRDefault="00D60D4A" w:rsidP="00D60D4A">
          <w:pPr>
            <w:pStyle w:val="stBilgi"/>
          </w:pPr>
        </w:p>
      </w:tc>
      <w:tc>
        <w:tcPr>
          <w:tcW w:w="4677" w:type="dxa"/>
          <w:vMerge/>
        </w:tcPr>
        <w:p w:rsidR="00D60D4A" w:rsidRPr="00710E16" w:rsidRDefault="00D60D4A" w:rsidP="00D60D4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560" w:type="dxa"/>
          <w:vAlign w:val="center"/>
        </w:tcPr>
        <w:p w:rsidR="00D60D4A" w:rsidRPr="00710E16" w:rsidRDefault="00D60D4A" w:rsidP="00D60D4A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275" w:type="dxa"/>
          <w:vAlign w:val="center"/>
        </w:tcPr>
        <w:p w:rsidR="00D60D4A" w:rsidRPr="00710E16" w:rsidRDefault="00DD448E" w:rsidP="00D60D4A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D60D4A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D60D4A" w:rsidTr="00F31F4F">
      <w:trPr>
        <w:trHeight w:val="368"/>
      </w:trPr>
      <w:tc>
        <w:tcPr>
          <w:tcW w:w="2122" w:type="dxa"/>
          <w:vMerge/>
        </w:tcPr>
        <w:p w:rsidR="00D60D4A" w:rsidRDefault="00D60D4A" w:rsidP="00D60D4A">
          <w:pPr>
            <w:pStyle w:val="stBilgi"/>
          </w:pPr>
        </w:p>
      </w:tc>
      <w:tc>
        <w:tcPr>
          <w:tcW w:w="4677" w:type="dxa"/>
          <w:vMerge/>
        </w:tcPr>
        <w:p w:rsidR="00D60D4A" w:rsidRPr="00710E16" w:rsidRDefault="00D60D4A" w:rsidP="00D60D4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560" w:type="dxa"/>
          <w:vAlign w:val="center"/>
        </w:tcPr>
        <w:p w:rsidR="00D60D4A" w:rsidRPr="00710E16" w:rsidRDefault="00D60D4A" w:rsidP="00D60D4A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275" w:type="dxa"/>
          <w:vAlign w:val="center"/>
        </w:tcPr>
        <w:p w:rsidR="00D60D4A" w:rsidRPr="00710E16" w:rsidRDefault="00D60D4A" w:rsidP="00D60D4A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000</w:t>
          </w:r>
        </w:p>
      </w:tc>
    </w:tr>
    <w:tr w:rsidR="00D60D4A" w:rsidTr="00F31F4F">
      <w:trPr>
        <w:trHeight w:val="389"/>
      </w:trPr>
      <w:tc>
        <w:tcPr>
          <w:tcW w:w="2122" w:type="dxa"/>
          <w:vMerge/>
        </w:tcPr>
        <w:p w:rsidR="00D60D4A" w:rsidRDefault="00D60D4A" w:rsidP="00D60D4A">
          <w:pPr>
            <w:pStyle w:val="stBilgi"/>
          </w:pPr>
        </w:p>
      </w:tc>
      <w:tc>
        <w:tcPr>
          <w:tcW w:w="4677" w:type="dxa"/>
          <w:vMerge/>
        </w:tcPr>
        <w:p w:rsidR="00D60D4A" w:rsidRPr="00710E16" w:rsidRDefault="00D60D4A" w:rsidP="00D60D4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560" w:type="dxa"/>
          <w:vAlign w:val="center"/>
        </w:tcPr>
        <w:p w:rsidR="00D60D4A" w:rsidRPr="00710E16" w:rsidRDefault="00D60D4A" w:rsidP="00D60D4A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275" w:type="dxa"/>
          <w:vAlign w:val="center"/>
        </w:tcPr>
        <w:p w:rsidR="00D60D4A" w:rsidRPr="00710E16" w:rsidRDefault="00D60D4A" w:rsidP="00D60D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>PAGE   \* MERGEFORMAT</w:instrTex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852A28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t>/</w: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 xml:space="preserve"> NUMPAGES   \* MERGEFORMAT </w:instrTex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852A28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:rsidR="00AF4A91" w:rsidRDefault="00AF4A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1446F"/>
    <w:rsid w:val="000552A8"/>
    <w:rsid w:val="00063A39"/>
    <w:rsid w:val="000D2861"/>
    <w:rsid w:val="000D6B98"/>
    <w:rsid w:val="000F7994"/>
    <w:rsid w:val="001344A8"/>
    <w:rsid w:val="001505B0"/>
    <w:rsid w:val="00172D76"/>
    <w:rsid w:val="001A4C95"/>
    <w:rsid w:val="001B4F75"/>
    <w:rsid w:val="001B565E"/>
    <w:rsid w:val="001B6EB9"/>
    <w:rsid w:val="001C4708"/>
    <w:rsid w:val="001D5902"/>
    <w:rsid w:val="00227630"/>
    <w:rsid w:val="00255696"/>
    <w:rsid w:val="00264058"/>
    <w:rsid w:val="002719BB"/>
    <w:rsid w:val="00273157"/>
    <w:rsid w:val="002838D1"/>
    <w:rsid w:val="002A5E07"/>
    <w:rsid w:val="002D6DA0"/>
    <w:rsid w:val="002E51E9"/>
    <w:rsid w:val="00355713"/>
    <w:rsid w:val="003674DE"/>
    <w:rsid w:val="003A76DA"/>
    <w:rsid w:val="003D5623"/>
    <w:rsid w:val="003D7335"/>
    <w:rsid w:val="003F387E"/>
    <w:rsid w:val="00422404"/>
    <w:rsid w:val="00443DAC"/>
    <w:rsid w:val="004A05EE"/>
    <w:rsid w:val="004D2787"/>
    <w:rsid w:val="00500728"/>
    <w:rsid w:val="0050084C"/>
    <w:rsid w:val="0054244E"/>
    <w:rsid w:val="005574CC"/>
    <w:rsid w:val="00561871"/>
    <w:rsid w:val="00563616"/>
    <w:rsid w:val="00574B3F"/>
    <w:rsid w:val="00593707"/>
    <w:rsid w:val="005A0465"/>
    <w:rsid w:val="005C4D49"/>
    <w:rsid w:val="005F1385"/>
    <w:rsid w:val="00634C2B"/>
    <w:rsid w:val="00637BAD"/>
    <w:rsid w:val="00674AC4"/>
    <w:rsid w:val="00685EFE"/>
    <w:rsid w:val="00687EB7"/>
    <w:rsid w:val="006A6D9D"/>
    <w:rsid w:val="006C1804"/>
    <w:rsid w:val="006D7E12"/>
    <w:rsid w:val="006E5D0A"/>
    <w:rsid w:val="006E7618"/>
    <w:rsid w:val="00701848"/>
    <w:rsid w:val="00710E16"/>
    <w:rsid w:val="00736BD3"/>
    <w:rsid w:val="007460A4"/>
    <w:rsid w:val="0075290A"/>
    <w:rsid w:val="00781321"/>
    <w:rsid w:val="007A2A51"/>
    <w:rsid w:val="007D37CC"/>
    <w:rsid w:val="007E6B90"/>
    <w:rsid w:val="007F1626"/>
    <w:rsid w:val="00810498"/>
    <w:rsid w:val="00815CA5"/>
    <w:rsid w:val="00852A28"/>
    <w:rsid w:val="00860E16"/>
    <w:rsid w:val="0088230D"/>
    <w:rsid w:val="008B3289"/>
    <w:rsid w:val="008D0456"/>
    <w:rsid w:val="008F5FE4"/>
    <w:rsid w:val="009E4FAD"/>
    <w:rsid w:val="00A0094E"/>
    <w:rsid w:val="00A027BA"/>
    <w:rsid w:val="00A109D6"/>
    <w:rsid w:val="00A430CD"/>
    <w:rsid w:val="00A84B67"/>
    <w:rsid w:val="00AB5F91"/>
    <w:rsid w:val="00AB7657"/>
    <w:rsid w:val="00AF4A91"/>
    <w:rsid w:val="00B440E9"/>
    <w:rsid w:val="00B46232"/>
    <w:rsid w:val="00B94857"/>
    <w:rsid w:val="00B95CB6"/>
    <w:rsid w:val="00BB5D93"/>
    <w:rsid w:val="00C11138"/>
    <w:rsid w:val="00C11728"/>
    <w:rsid w:val="00C15408"/>
    <w:rsid w:val="00C25878"/>
    <w:rsid w:val="00C77D34"/>
    <w:rsid w:val="00C83053"/>
    <w:rsid w:val="00CC4032"/>
    <w:rsid w:val="00CD743E"/>
    <w:rsid w:val="00CF3306"/>
    <w:rsid w:val="00D06474"/>
    <w:rsid w:val="00D07168"/>
    <w:rsid w:val="00D30751"/>
    <w:rsid w:val="00D60D4A"/>
    <w:rsid w:val="00DB2A61"/>
    <w:rsid w:val="00DC1C42"/>
    <w:rsid w:val="00DC394D"/>
    <w:rsid w:val="00DD308E"/>
    <w:rsid w:val="00DD448E"/>
    <w:rsid w:val="00DF4CDC"/>
    <w:rsid w:val="00E0043C"/>
    <w:rsid w:val="00E026EE"/>
    <w:rsid w:val="00E061D9"/>
    <w:rsid w:val="00E068DB"/>
    <w:rsid w:val="00E1225D"/>
    <w:rsid w:val="00E40FCA"/>
    <w:rsid w:val="00E75877"/>
    <w:rsid w:val="00E85D17"/>
    <w:rsid w:val="00EB0381"/>
    <w:rsid w:val="00EE5A12"/>
    <w:rsid w:val="00EE654C"/>
    <w:rsid w:val="00EF4C80"/>
    <w:rsid w:val="00F013D2"/>
    <w:rsid w:val="00F21301"/>
    <w:rsid w:val="00F31F4F"/>
    <w:rsid w:val="00F843CF"/>
    <w:rsid w:val="00FA1E7B"/>
    <w:rsid w:val="00FA3672"/>
    <w:rsid w:val="00FA5D14"/>
    <w:rsid w:val="00FC42DA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A91"/>
  </w:style>
  <w:style w:type="paragraph" w:styleId="AltBilgi">
    <w:name w:val="footer"/>
    <w:basedOn w:val="Normal"/>
    <w:link w:val="Al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A91"/>
  </w:style>
  <w:style w:type="paragraph" w:styleId="ListeParagraf">
    <w:name w:val="List Paragraph"/>
    <w:basedOn w:val="Normal"/>
    <w:uiPriority w:val="34"/>
    <w:qFormat/>
    <w:rsid w:val="0078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10</cp:revision>
  <dcterms:created xsi:type="dcterms:W3CDTF">2026-01-09T06:49:00Z</dcterms:created>
  <dcterms:modified xsi:type="dcterms:W3CDTF">2026-01-13T09:44:00Z</dcterms:modified>
</cp:coreProperties>
</file>