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17" w:type="dxa"/>
        <w:tblLook w:val="04A0" w:firstRow="1" w:lastRow="0" w:firstColumn="1" w:lastColumn="0" w:noHBand="0" w:noVBand="1"/>
      </w:tblPr>
      <w:tblGrid>
        <w:gridCol w:w="643"/>
        <w:gridCol w:w="1620"/>
        <w:gridCol w:w="3011"/>
        <w:gridCol w:w="1100"/>
        <w:gridCol w:w="986"/>
        <w:gridCol w:w="2257"/>
      </w:tblGrid>
      <w:tr w:rsidR="00FA1E7B" w:rsidRPr="00422404" w:rsidTr="00682CFD">
        <w:trPr>
          <w:trHeight w:val="376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422404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422404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3289" w:rsidRPr="00422404" w:rsidTr="00682CFD">
        <w:trPr>
          <w:trHeight w:val="366"/>
        </w:trPr>
        <w:tc>
          <w:tcPr>
            <w:tcW w:w="2263" w:type="dxa"/>
            <w:gridSpan w:val="2"/>
            <w:noWrap/>
            <w:vAlign w:val="center"/>
          </w:tcPr>
          <w:p w:rsidR="008B3289" w:rsidRPr="00422404" w:rsidRDefault="00B948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</w:t>
            </w:r>
          </w:p>
        </w:tc>
        <w:tc>
          <w:tcPr>
            <w:tcW w:w="7354" w:type="dxa"/>
            <w:gridSpan w:val="4"/>
            <w:noWrap/>
            <w:vAlign w:val="center"/>
          </w:tcPr>
          <w:p w:rsidR="008B3289" w:rsidRPr="00422404" w:rsidRDefault="008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422404" w:rsidTr="00682CFD">
        <w:trPr>
          <w:trHeight w:val="414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422404" w:rsidRDefault="00B948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422404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422404" w:rsidTr="0098171C">
        <w:trPr>
          <w:trHeight w:val="1129"/>
        </w:trPr>
        <w:tc>
          <w:tcPr>
            <w:tcW w:w="643" w:type="dxa"/>
            <w:noWrap/>
            <w:vAlign w:val="center"/>
            <w:hideMark/>
          </w:tcPr>
          <w:p w:rsidR="00F013D2" w:rsidRPr="00422404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422404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100" w:type="dxa"/>
            <w:vAlign w:val="center"/>
            <w:hideMark/>
          </w:tcPr>
          <w:p w:rsidR="00FA1E7B" w:rsidRPr="00422404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422404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986" w:type="dxa"/>
            <w:noWrap/>
            <w:vAlign w:val="center"/>
            <w:hideMark/>
          </w:tcPr>
          <w:p w:rsidR="00F013D2" w:rsidRPr="00422404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2257" w:type="dxa"/>
            <w:noWrap/>
            <w:vAlign w:val="center"/>
            <w:hideMark/>
          </w:tcPr>
          <w:p w:rsidR="00F013D2" w:rsidRPr="00422404" w:rsidRDefault="00500728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</w:t>
            </w:r>
            <w:r w:rsidR="00E85D17" w:rsidRPr="004224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24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(Sebebi açıklanır / açıklama yapılmazsa (-) ile belirtilir)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vAlign w:val="center"/>
            <w:hideMark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KBS' de bulunan personel bildirimi, banka listesi</w:t>
            </w:r>
            <w:r w:rsidR="00B94857" w:rsidRPr="0042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sendika listesi raporları eklendi mi?</w:t>
            </w:r>
          </w:p>
        </w:tc>
        <w:tc>
          <w:tcPr>
            <w:tcW w:w="1100" w:type="dxa"/>
            <w:noWrap/>
            <w:vAlign w:val="center"/>
            <w:hideMark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İşe yeni başlayan personel var mı? Varsa başlama yazısı, atama kararnamesi, nakilse nakil bildirimi ile gerekli diğer bilgi ve belgeler var mı?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Aile yardımı bildirimi, BES, dil tazminatı ve sendika üyeliği gibi ödeme ve kesintilere ilişkin bilgi belgeler eklendi mi? gerekli ise kesintiler yapıldı mı?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 xml:space="preserve">Açıktan atama ise </w:t>
            </w:r>
            <w:proofErr w:type="spellStart"/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kıst</w:t>
            </w:r>
            <w:proofErr w:type="spellEnd"/>
            <w:r w:rsidRPr="00422404">
              <w:rPr>
                <w:rFonts w:ascii="Times New Roman" w:hAnsi="Times New Roman" w:cs="Times New Roman"/>
                <w:sz w:val="24"/>
                <w:szCs w:val="24"/>
              </w:rPr>
              <w:t xml:space="preserve"> gün sayısı girildi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Aylıksız izne ayrılan / ayrılacak personel var mı? Varsa KBS' den 'işlem kodu' 14-kıst maaş (görevden ayrılan) kodu seçildi mi? Aylıksız izne ayrılma yazısı ve sigortalı işten ayrılış bildirgesi eklendi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593"/>
        </w:trPr>
        <w:tc>
          <w:tcPr>
            <w:tcW w:w="643" w:type="dxa"/>
            <w:vAlign w:val="center"/>
            <w:hideMark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Tam maaş verildikten sonra aylıksız izne ayrılan personelin takip eden ay 'işlem kodu' güncellendi mi?</w:t>
            </w:r>
          </w:p>
        </w:tc>
        <w:tc>
          <w:tcPr>
            <w:tcW w:w="1100" w:type="dxa"/>
            <w:noWrap/>
            <w:vAlign w:val="center"/>
            <w:hideMark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Askerlik nedeniyle aylıksız izne ayrılan ve bakmakla yükümlüsü olmayan personel için KBS' den 'işlem kodu' 5-askere gitme seçildi mi? belirtilen durum dışındaki tüm aylıksız izne ayrılma durumları için KBS' den 'işlem kodu' 18-aylıksız izinde (GSSP Kesilir) seçildi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Askerlik görevi dışında aylıksız izinde bulunan 5510 sayılı kanuna tabi personelin ücretsiz izinde 12 ayı doldurması durumunda KBS' den işlem kodu 4-ücretsiz izne ayrılma seçildi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 xml:space="preserve">Ücretsiz izin dönüşü göreve başlayan personel var mı? Varsa </w:t>
            </w:r>
            <w:proofErr w:type="spellStart"/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kıst</w:t>
            </w:r>
            <w:proofErr w:type="spellEnd"/>
            <w:r w:rsidRPr="00422404">
              <w:rPr>
                <w:rFonts w:ascii="Times New Roman" w:hAnsi="Times New Roman" w:cs="Times New Roman"/>
                <w:sz w:val="24"/>
                <w:szCs w:val="24"/>
              </w:rPr>
              <w:t xml:space="preserve"> gün sayısı girilerek, işe </w:t>
            </w:r>
            <w:r w:rsidRPr="00422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başlama yazısı ve diğer gerekli belgeler eklendi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59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İşten ayrılan (istifa, naklen vb.) personel var mı? İşten ayrılma durumuna uygun KBS' den 'işlem kodu' (2-işten ayrılma, 3-naklen geçme vb.) seçildi mi? Ayrılma yazısı ve diğer gerekli belgeler eklendi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 xml:space="preserve">Akademik personellerin geliştirme ödeneği kontrol edildi mi? Açıktan atama ve ücretsiz izin dönüşü işe başlayanlarda KBS' de diğer tazminatlar bölümünün altında bulunan geliştirme ödeneği' </w:t>
            </w:r>
            <w:proofErr w:type="spellStart"/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 w:rsidRPr="00422404">
              <w:rPr>
                <w:rFonts w:ascii="Times New Roman" w:hAnsi="Times New Roman" w:cs="Times New Roman"/>
                <w:sz w:val="24"/>
                <w:szCs w:val="24"/>
              </w:rPr>
              <w:t xml:space="preserve"> 'gün' kısmına 30 girildi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2547 sayılı Kanun'un 33. ve 38. maddelerine göre görevlendirme varsa kesinti yapıldı mı? Veya özel kanunlardaki hükümlere dayandırılan üniversite dışında görevlendirme varsa kesinti yapıldı mı?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Terfi varsa, KBS' den terfi girişi yapıldı mı? Terfi onay listesi eklendi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İlk kez icra kesintisi yapılacaksa icra dairesinin yazısı eklendi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Yabancı dil tazminatına hak kazanan ve/veya değişiklik olan personelin sınav sonuç belgesi eklendi mi? Ve KBS girişleri güncellendi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Rapor kesintisi varsa sağlık raporları ve hastalık izin formu eklendi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Öğrenim durumu değişen personelin KBS ekran girişleri güncellendi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Sendika üyelik ve/veya üyelikten çekilme formu eklendi mi? (Değişiklik varsa)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Vergi indirimine konu sigorta poliçeleri eklendi mi? (Sigorta indirimi varsa)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Aile durumlarında değişiklik oldu ise e-devlet üzerinden gönderilen ve mutemet tarafından onaylanan aile yardımı bildirimi eklendi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 xml:space="preserve">İlave matrah </w:t>
            </w:r>
            <w:proofErr w:type="spellStart"/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KBS’ye</w:t>
            </w:r>
            <w:proofErr w:type="spellEnd"/>
            <w:r w:rsidRPr="00422404">
              <w:rPr>
                <w:rFonts w:ascii="Times New Roman" w:hAnsi="Times New Roman" w:cs="Times New Roman"/>
                <w:sz w:val="24"/>
                <w:szCs w:val="24"/>
              </w:rPr>
              <w:t xml:space="preserve"> girildi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Manuel bordro girişi yapıldı ise çeşitli ödemeler bordrosu ve ödemeye ilişkin diğer belgeler eklendi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Maaştan kesilen kişi borcu var ise kesintiye ilişkin evraklar ilk kesinti yapılan maaşa eklendi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Her yılın Şubat ayında ilk ödemesi yapılan ve teşvik başvuru ve inceleme komisyonu tarafından onaylanmış akademik teşvik ödeneği listesi eklendi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Personelin kıdem aylığına esas hizmet sürelerini gösteren personel daire başkanlığınca onaylı liste ve dil tazminatı ödemesi yapılan personele ait sınav sonuç belgeleri malî yılın ilk ödemesine eklendi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KBS'</w:t>
            </w:r>
            <w:r w:rsidR="00B94857" w:rsidRPr="0042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de bulunan listeler, banka listesi, personel maaş bilgileri dökümü, akademik personel kontrol listesi vb. listeler kontrol edildi mi?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Ödeme emri belgesindeki imzalar yetkililer çizelgesine uygun mu?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21" w:rsidRPr="00422404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81321" w:rsidRPr="00422404" w:rsidRDefault="00781321" w:rsidP="001B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31" w:type="dxa"/>
            <w:gridSpan w:val="2"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 Varsa uygun mu?</w:t>
            </w:r>
          </w:p>
        </w:tc>
        <w:tc>
          <w:tcPr>
            <w:tcW w:w="1100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781321" w:rsidRPr="00422404" w:rsidRDefault="00781321" w:rsidP="00781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FE4" w:rsidRPr="00422404" w:rsidTr="00781321">
        <w:trPr>
          <w:trHeight w:val="1980"/>
        </w:trPr>
        <w:tc>
          <w:tcPr>
            <w:tcW w:w="5274" w:type="dxa"/>
            <w:gridSpan w:val="3"/>
            <w:vAlign w:val="center"/>
            <w:hideMark/>
          </w:tcPr>
          <w:p w:rsidR="008F5FE4" w:rsidRPr="00422404" w:rsidRDefault="008F5FE4" w:rsidP="008F5F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43" w:type="dxa"/>
            <w:gridSpan w:val="3"/>
            <w:vAlign w:val="center"/>
            <w:hideMark/>
          </w:tcPr>
          <w:p w:rsidR="008F5FE4" w:rsidRPr="00422404" w:rsidRDefault="008F5FE4" w:rsidP="008F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04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  <w:r w:rsidRPr="004224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B94857" w:rsidRPr="004224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224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Unvanı:</w:t>
            </w:r>
            <w:r w:rsidRPr="004224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  <w:r w:rsidR="00B94857" w:rsidRPr="004224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0D2861" w:rsidRDefault="000D2861" w:rsidP="000552A8"/>
    <w:sectPr w:rsidR="000D2861" w:rsidSect="007A2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39F" w:rsidRDefault="00E3339F" w:rsidP="00AF4A91">
      <w:pPr>
        <w:spacing w:after="0" w:line="240" w:lineRule="auto"/>
      </w:pPr>
      <w:r>
        <w:separator/>
      </w:r>
    </w:p>
  </w:endnote>
  <w:endnote w:type="continuationSeparator" w:id="0">
    <w:p w:rsidR="00E3339F" w:rsidRDefault="00E3339F" w:rsidP="00AF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07" w:rsidRDefault="00483A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07" w:rsidRDefault="00483A07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07" w:rsidRDefault="00483A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39F" w:rsidRDefault="00E3339F" w:rsidP="00AF4A91">
      <w:pPr>
        <w:spacing w:after="0" w:line="240" w:lineRule="auto"/>
      </w:pPr>
      <w:r>
        <w:separator/>
      </w:r>
    </w:p>
  </w:footnote>
  <w:footnote w:type="continuationSeparator" w:id="0">
    <w:p w:rsidR="00E3339F" w:rsidRDefault="00E3339F" w:rsidP="00AF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07" w:rsidRDefault="00483A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263"/>
      <w:gridCol w:w="4678"/>
      <w:gridCol w:w="1559"/>
      <w:gridCol w:w="1134"/>
    </w:tblGrid>
    <w:tr w:rsidR="00E1225D" w:rsidTr="00682CFD">
      <w:trPr>
        <w:trHeight w:val="368"/>
      </w:trPr>
      <w:tc>
        <w:tcPr>
          <w:tcW w:w="2263" w:type="dxa"/>
          <w:vMerge w:val="restart"/>
        </w:tcPr>
        <w:p w:rsidR="00E1225D" w:rsidRDefault="00E1225D" w:rsidP="00E1225D">
          <w:pPr>
            <w:pStyle w:val="stBilgi"/>
          </w:pPr>
          <w:r w:rsidRPr="00FD57AC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6C0915A" wp14:editId="4495002A">
                <wp:simplePos x="0" y="0"/>
                <wp:positionH relativeFrom="column">
                  <wp:posOffset>95250</wp:posOffset>
                </wp:positionH>
                <wp:positionV relativeFrom="paragraph">
                  <wp:posOffset>134620</wp:posOffset>
                </wp:positionV>
                <wp:extent cx="1066800" cy="914400"/>
                <wp:effectExtent l="0" t="0" r="0" b="0"/>
                <wp:wrapSquare wrapText="bothSides"/>
                <wp:docPr id="5" name="Resim 5" descr="https://upload.wikimedia.org/wikipedia/tr/e/e5/S%C3%BCleyman_Demirel_%C3%9Cniversitesi_logos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ttps://upload.wikimedia.org/wikipedia/tr/e/e5/S%C3%BCleyman_Demirel_%C3%9Cniversitesi_logos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:rsidR="00D974C6" w:rsidRPr="00D974C6" w:rsidRDefault="00D974C6" w:rsidP="00D974C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74C6">
            <w:rPr>
              <w:rFonts w:ascii="Times New Roman" w:hAnsi="Times New Roman" w:cs="Times New Roman"/>
              <w:b/>
              <w:sz w:val="24"/>
              <w:szCs w:val="24"/>
            </w:rPr>
            <w:t>SÜLEYMAN DEMİREL ÜNİVERSİTESİ</w:t>
          </w:r>
        </w:p>
        <w:p w:rsidR="00D974C6" w:rsidRPr="00D974C6" w:rsidRDefault="00D974C6" w:rsidP="00D974C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74C6"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781321" w:rsidRPr="00D974C6" w:rsidRDefault="00634C2B" w:rsidP="0078132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974C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Kadrolu Personel Maaş </w:t>
          </w:r>
          <w:r w:rsidR="00781321" w:rsidRPr="00D974C6">
            <w:rPr>
              <w:rFonts w:ascii="Times New Roman" w:hAnsi="Times New Roman" w:cs="Times New Roman"/>
              <w:b/>
              <w:bCs/>
              <w:sz w:val="24"/>
              <w:szCs w:val="24"/>
            </w:rPr>
            <w:t>Ödemelerine İlişkin</w:t>
          </w:r>
        </w:p>
        <w:p w:rsidR="00E1225D" w:rsidRPr="00781321" w:rsidRDefault="00781321" w:rsidP="00781321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974C6">
            <w:rPr>
              <w:rFonts w:ascii="Times New Roman" w:hAnsi="Times New Roman" w:cs="Times New Roman"/>
              <w:b/>
              <w:bCs/>
              <w:sz w:val="24"/>
              <w:szCs w:val="24"/>
            </w:rPr>
            <w:t>Ön Mali Kontrol Listesi</w:t>
          </w:r>
        </w:p>
      </w:tc>
      <w:tc>
        <w:tcPr>
          <w:tcW w:w="1559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134" w:type="dxa"/>
          <w:vAlign w:val="center"/>
        </w:tcPr>
        <w:p w:rsidR="00E1225D" w:rsidRPr="00710E16" w:rsidRDefault="00CF3306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L</w:t>
          </w:r>
          <w:r w:rsidR="00CD743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ST-10</w:t>
          </w:r>
        </w:p>
      </w:tc>
    </w:tr>
    <w:tr w:rsidR="00E1225D" w:rsidTr="00682CFD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134" w:type="dxa"/>
          <w:vAlign w:val="center"/>
        </w:tcPr>
        <w:p w:rsidR="00E1225D" w:rsidRPr="00710E16" w:rsidRDefault="00880185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682CFD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134" w:type="dxa"/>
          <w:vAlign w:val="center"/>
        </w:tcPr>
        <w:p w:rsidR="00E1225D" w:rsidRPr="00710E16" w:rsidRDefault="00880185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682CFD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134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000</w:t>
          </w:r>
        </w:p>
      </w:tc>
    </w:tr>
    <w:tr w:rsidR="00E1225D" w:rsidTr="00682CFD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134" w:type="dxa"/>
          <w:vAlign w:val="center"/>
        </w:tcPr>
        <w:p w:rsidR="00E1225D" w:rsidRPr="00710E16" w:rsidRDefault="00E1225D" w:rsidP="000552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>PAGE   \* MERGEFORMAT</w:instrTex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483A07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  <w:r w:rsidR="00E0043C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t>/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 xml:space="preserve"> NUMPAGES   \* MERGEFORMAT </w:instrTex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483A07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3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:rsidR="00AF4A91" w:rsidRDefault="00AF4A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07" w:rsidRDefault="00483A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1446F"/>
    <w:rsid w:val="000552A8"/>
    <w:rsid w:val="00063A39"/>
    <w:rsid w:val="000D2861"/>
    <w:rsid w:val="000D6B98"/>
    <w:rsid w:val="000F7994"/>
    <w:rsid w:val="001344A8"/>
    <w:rsid w:val="001505B0"/>
    <w:rsid w:val="00172D76"/>
    <w:rsid w:val="001A4C95"/>
    <w:rsid w:val="001B4F75"/>
    <w:rsid w:val="001B565E"/>
    <w:rsid w:val="001B6EB9"/>
    <w:rsid w:val="001C4708"/>
    <w:rsid w:val="001D5902"/>
    <w:rsid w:val="00227630"/>
    <w:rsid w:val="00255696"/>
    <w:rsid w:val="00264058"/>
    <w:rsid w:val="002719BB"/>
    <w:rsid w:val="00273157"/>
    <w:rsid w:val="002838D1"/>
    <w:rsid w:val="002A5E07"/>
    <w:rsid w:val="002D6DA0"/>
    <w:rsid w:val="002E51E9"/>
    <w:rsid w:val="00355713"/>
    <w:rsid w:val="003674DE"/>
    <w:rsid w:val="003A76DA"/>
    <w:rsid w:val="003D5623"/>
    <w:rsid w:val="003D7335"/>
    <w:rsid w:val="003F387E"/>
    <w:rsid w:val="00422404"/>
    <w:rsid w:val="004420E8"/>
    <w:rsid w:val="00443DAC"/>
    <w:rsid w:val="00462D38"/>
    <w:rsid w:val="00483A07"/>
    <w:rsid w:val="004D2787"/>
    <w:rsid w:val="00500728"/>
    <w:rsid w:val="0050084C"/>
    <w:rsid w:val="0054244E"/>
    <w:rsid w:val="005574CC"/>
    <w:rsid w:val="00561871"/>
    <w:rsid w:val="00563616"/>
    <w:rsid w:val="00574B3F"/>
    <w:rsid w:val="00593707"/>
    <w:rsid w:val="005A0465"/>
    <w:rsid w:val="005C4D49"/>
    <w:rsid w:val="005F1385"/>
    <w:rsid w:val="00634C2B"/>
    <w:rsid w:val="00674AC4"/>
    <w:rsid w:val="00682CFD"/>
    <w:rsid w:val="00685EFE"/>
    <w:rsid w:val="00687EB7"/>
    <w:rsid w:val="006A6D9D"/>
    <w:rsid w:val="006C1804"/>
    <w:rsid w:val="006D7E12"/>
    <w:rsid w:val="006E5D0A"/>
    <w:rsid w:val="006E7618"/>
    <w:rsid w:val="00701848"/>
    <w:rsid w:val="00710E16"/>
    <w:rsid w:val="00736BD3"/>
    <w:rsid w:val="007460A4"/>
    <w:rsid w:val="0075290A"/>
    <w:rsid w:val="00781321"/>
    <w:rsid w:val="007A2A51"/>
    <w:rsid w:val="007D37CC"/>
    <w:rsid w:val="007E6B90"/>
    <w:rsid w:val="007F1626"/>
    <w:rsid w:val="00810498"/>
    <w:rsid w:val="00815CA5"/>
    <w:rsid w:val="00880185"/>
    <w:rsid w:val="0088230D"/>
    <w:rsid w:val="008B3289"/>
    <w:rsid w:val="008D0456"/>
    <w:rsid w:val="008F5FE4"/>
    <w:rsid w:val="0098171C"/>
    <w:rsid w:val="009E4FAD"/>
    <w:rsid w:val="00A0094E"/>
    <w:rsid w:val="00A027BA"/>
    <w:rsid w:val="00A22A46"/>
    <w:rsid w:val="00A430CD"/>
    <w:rsid w:val="00A84B67"/>
    <w:rsid w:val="00AB5F91"/>
    <w:rsid w:val="00AF4A91"/>
    <w:rsid w:val="00B440E9"/>
    <w:rsid w:val="00B46232"/>
    <w:rsid w:val="00B94857"/>
    <w:rsid w:val="00B95CB6"/>
    <w:rsid w:val="00BB5D93"/>
    <w:rsid w:val="00C11138"/>
    <w:rsid w:val="00C11728"/>
    <w:rsid w:val="00C15408"/>
    <w:rsid w:val="00C77D34"/>
    <w:rsid w:val="00C83053"/>
    <w:rsid w:val="00CC4032"/>
    <w:rsid w:val="00CD743E"/>
    <w:rsid w:val="00CF3306"/>
    <w:rsid w:val="00D06474"/>
    <w:rsid w:val="00D07168"/>
    <w:rsid w:val="00D30751"/>
    <w:rsid w:val="00D974C6"/>
    <w:rsid w:val="00DC1C42"/>
    <w:rsid w:val="00DC394D"/>
    <w:rsid w:val="00DD308E"/>
    <w:rsid w:val="00DF4CDC"/>
    <w:rsid w:val="00E0043C"/>
    <w:rsid w:val="00E026EE"/>
    <w:rsid w:val="00E061D9"/>
    <w:rsid w:val="00E068DB"/>
    <w:rsid w:val="00E1225D"/>
    <w:rsid w:val="00E3339F"/>
    <w:rsid w:val="00E40FCA"/>
    <w:rsid w:val="00E75877"/>
    <w:rsid w:val="00E85D17"/>
    <w:rsid w:val="00EB0381"/>
    <w:rsid w:val="00EE5A12"/>
    <w:rsid w:val="00EE654C"/>
    <w:rsid w:val="00EF4C80"/>
    <w:rsid w:val="00F013D2"/>
    <w:rsid w:val="00F21301"/>
    <w:rsid w:val="00F843CF"/>
    <w:rsid w:val="00FA1E7B"/>
    <w:rsid w:val="00FA3672"/>
    <w:rsid w:val="00FA5D14"/>
    <w:rsid w:val="00FC42DA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A91"/>
  </w:style>
  <w:style w:type="paragraph" w:styleId="AltBilgi">
    <w:name w:val="footer"/>
    <w:basedOn w:val="Normal"/>
    <w:link w:val="Al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A91"/>
  </w:style>
  <w:style w:type="paragraph" w:styleId="ListeParagraf">
    <w:name w:val="List Paragraph"/>
    <w:basedOn w:val="Normal"/>
    <w:uiPriority w:val="34"/>
    <w:qFormat/>
    <w:rsid w:val="0078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9</cp:revision>
  <dcterms:created xsi:type="dcterms:W3CDTF">2026-01-09T06:49:00Z</dcterms:created>
  <dcterms:modified xsi:type="dcterms:W3CDTF">2026-01-13T09:40:00Z</dcterms:modified>
</cp:coreProperties>
</file>