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17" w:type="dxa"/>
        <w:tblLook w:val="04A0" w:firstRow="1" w:lastRow="0" w:firstColumn="1" w:lastColumn="0" w:noHBand="0" w:noVBand="1"/>
      </w:tblPr>
      <w:tblGrid>
        <w:gridCol w:w="643"/>
        <w:gridCol w:w="1620"/>
        <w:gridCol w:w="3011"/>
        <w:gridCol w:w="1100"/>
        <w:gridCol w:w="986"/>
        <w:gridCol w:w="2257"/>
      </w:tblGrid>
      <w:tr w:rsidR="00FA1E7B" w:rsidRPr="00844241" w:rsidTr="006C4EB4">
        <w:trPr>
          <w:trHeight w:val="376"/>
        </w:trPr>
        <w:tc>
          <w:tcPr>
            <w:tcW w:w="2263" w:type="dxa"/>
            <w:gridSpan w:val="2"/>
            <w:noWrap/>
            <w:vAlign w:val="center"/>
            <w:hideMark/>
          </w:tcPr>
          <w:p w:rsidR="00844241" w:rsidRPr="00844241" w:rsidRDefault="008B3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Bütçe Yılı</w:t>
            </w:r>
          </w:p>
        </w:tc>
        <w:tc>
          <w:tcPr>
            <w:tcW w:w="7354" w:type="dxa"/>
            <w:gridSpan w:val="4"/>
            <w:noWrap/>
            <w:vAlign w:val="center"/>
            <w:hideMark/>
          </w:tcPr>
          <w:p w:rsidR="00F013D2" w:rsidRPr="00844241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3289" w:rsidRPr="00844241" w:rsidTr="006C4EB4">
        <w:trPr>
          <w:trHeight w:val="366"/>
        </w:trPr>
        <w:tc>
          <w:tcPr>
            <w:tcW w:w="2263" w:type="dxa"/>
            <w:gridSpan w:val="2"/>
            <w:noWrap/>
            <w:vAlign w:val="center"/>
          </w:tcPr>
          <w:p w:rsidR="008B3289" w:rsidRPr="00844241" w:rsidRDefault="008442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Harcama Birimi</w:t>
            </w:r>
          </w:p>
        </w:tc>
        <w:tc>
          <w:tcPr>
            <w:tcW w:w="7354" w:type="dxa"/>
            <w:gridSpan w:val="4"/>
            <w:noWrap/>
            <w:vAlign w:val="center"/>
          </w:tcPr>
          <w:p w:rsidR="008B3289" w:rsidRPr="00844241" w:rsidRDefault="008B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7B" w:rsidRPr="00844241" w:rsidTr="006C4EB4">
        <w:trPr>
          <w:trHeight w:val="414"/>
        </w:trPr>
        <w:tc>
          <w:tcPr>
            <w:tcW w:w="2263" w:type="dxa"/>
            <w:gridSpan w:val="2"/>
            <w:noWrap/>
            <w:vAlign w:val="center"/>
            <w:hideMark/>
          </w:tcPr>
          <w:p w:rsidR="00F013D2" w:rsidRPr="00844241" w:rsidRDefault="008442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 Adı</w:t>
            </w:r>
          </w:p>
        </w:tc>
        <w:tc>
          <w:tcPr>
            <w:tcW w:w="7354" w:type="dxa"/>
            <w:gridSpan w:val="4"/>
            <w:noWrap/>
            <w:vAlign w:val="center"/>
            <w:hideMark/>
          </w:tcPr>
          <w:p w:rsidR="00F013D2" w:rsidRPr="00844241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844241" w:rsidTr="00E40FCA">
        <w:trPr>
          <w:trHeight w:val="1553"/>
        </w:trPr>
        <w:tc>
          <w:tcPr>
            <w:tcW w:w="643" w:type="dxa"/>
            <w:noWrap/>
            <w:vAlign w:val="center"/>
            <w:hideMark/>
          </w:tcPr>
          <w:p w:rsidR="00F013D2" w:rsidRPr="00844241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844241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Edilecek Bilgi ve Belgeler</w:t>
            </w:r>
          </w:p>
        </w:tc>
        <w:tc>
          <w:tcPr>
            <w:tcW w:w="1100" w:type="dxa"/>
            <w:vAlign w:val="center"/>
            <w:hideMark/>
          </w:tcPr>
          <w:p w:rsidR="00FA1E7B" w:rsidRPr="00844241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Evet/</w:t>
            </w:r>
          </w:p>
          <w:p w:rsidR="00F013D2" w:rsidRPr="00844241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</w:t>
            </w:r>
          </w:p>
        </w:tc>
        <w:tc>
          <w:tcPr>
            <w:tcW w:w="986" w:type="dxa"/>
            <w:noWrap/>
            <w:vAlign w:val="center"/>
            <w:hideMark/>
          </w:tcPr>
          <w:p w:rsidR="00F013D2" w:rsidRPr="00844241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Hayır/ Yok</w:t>
            </w:r>
          </w:p>
        </w:tc>
        <w:tc>
          <w:tcPr>
            <w:tcW w:w="2257" w:type="dxa"/>
            <w:noWrap/>
            <w:vAlign w:val="center"/>
            <w:hideMark/>
          </w:tcPr>
          <w:p w:rsidR="00F013D2" w:rsidRPr="00844241" w:rsidRDefault="00500728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Gerek Yok</w:t>
            </w:r>
            <w:r w:rsidR="00E85D17" w:rsidRPr="00844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44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(Sebebi açıklanır / açıklama yapılmazsa (-) ile belirtilir)</w:t>
            </w:r>
          </w:p>
        </w:tc>
      </w:tr>
      <w:tr w:rsidR="00B508D6" w:rsidRPr="00844241" w:rsidTr="00E40FCA">
        <w:trPr>
          <w:trHeight w:val="480"/>
        </w:trPr>
        <w:tc>
          <w:tcPr>
            <w:tcW w:w="643" w:type="dxa"/>
            <w:vAlign w:val="center"/>
            <w:hideMark/>
          </w:tcPr>
          <w:p w:rsidR="00B508D6" w:rsidRPr="00844241" w:rsidRDefault="00B508D6" w:rsidP="00B50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B508D6" w:rsidRPr="00844241" w:rsidRDefault="00B508D6" w:rsidP="00AF1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Bordro, personel bildirimi, katılım gün çizelgesi, banka listesi eklendi mi?</w:t>
            </w:r>
          </w:p>
        </w:tc>
        <w:tc>
          <w:tcPr>
            <w:tcW w:w="1100" w:type="dxa"/>
            <w:noWrap/>
            <w:vAlign w:val="center"/>
            <w:hideMark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8D6" w:rsidRPr="00844241" w:rsidTr="00E40FCA">
        <w:trPr>
          <w:trHeight w:val="480"/>
        </w:trPr>
        <w:tc>
          <w:tcPr>
            <w:tcW w:w="643" w:type="dxa"/>
            <w:vAlign w:val="center"/>
          </w:tcPr>
          <w:p w:rsidR="00B508D6" w:rsidRPr="00844241" w:rsidRDefault="00B508D6" w:rsidP="00B50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1" w:type="dxa"/>
            <w:gridSpan w:val="2"/>
            <w:vAlign w:val="center"/>
          </w:tcPr>
          <w:p w:rsidR="00B508D6" w:rsidRPr="00844241" w:rsidRDefault="00B508D6" w:rsidP="00AF1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Ödeme emri belgesindeki bütçe tertibi ve kesinti kodları doğru seçilmiş mi?</w:t>
            </w:r>
          </w:p>
        </w:tc>
        <w:tc>
          <w:tcPr>
            <w:tcW w:w="1100" w:type="dxa"/>
            <w:noWrap/>
            <w:vAlign w:val="center"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D6" w:rsidRPr="00844241" w:rsidTr="00E40FCA">
        <w:trPr>
          <w:trHeight w:val="480"/>
        </w:trPr>
        <w:tc>
          <w:tcPr>
            <w:tcW w:w="643" w:type="dxa"/>
            <w:vAlign w:val="center"/>
          </w:tcPr>
          <w:p w:rsidR="00B508D6" w:rsidRPr="00844241" w:rsidRDefault="00B508D6" w:rsidP="00B50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1" w:type="dxa"/>
            <w:gridSpan w:val="2"/>
            <w:vAlign w:val="center"/>
          </w:tcPr>
          <w:p w:rsidR="00B508D6" w:rsidRPr="00844241" w:rsidRDefault="00B508D6" w:rsidP="00AF1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İcra kesinti listeleri ve kesintiye ilişk</w:t>
            </w:r>
            <w:r w:rsidR="00C60A59">
              <w:rPr>
                <w:rFonts w:ascii="Times New Roman" w:hAnsi="Times New Roman" w:cs="Times New Roman"/>
                <w:sz w:val="24"/>
                <w:szCs w:val="24"/>
              </w:rPr>
              <w:t>in diğer evraklar eklendi mi? (K</w:t>
            </w: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esinti varsa)</w:t>
            </w:r>
          </w:p>
        </w:tc>
        <w:tc>
          <w:tcPr>
            <w:tcW w:w="1100" w:type="dxa"/>
            <w:noWrap/>
            <w:vAlign w:val="center"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8D6" w:rsidRPr="00844241" w:rsidTr="00E40FCA">
        <w:trPr>
          <w:trHeight w:val="480"/>
        </w:trPr>
        <w:tc>
          <w:tcPr>
            <w:tcW w:w="643" w:type="dxa"/>
            <w:vAlign w:val="center"/>
          </w:tcPr>
          <w:p w:rsidR="00B508D6" w:rsidRPr="00844241" w:rsidRDefault="00B508D6" w:rsidP="00B50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1" w:type="dxa"/>
            <w:gridSpan w:val="2"/>
            <w:vAlign w:val="center"/>
          </w:tcPr>
          <w:p w:rsidR="00B508D6" w:rsidRPr="00844241" w:rsidRDefault="00B508D6" w:rsidP="00AF1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 xml:space="preserve">İşe yeni başlayan personel var mı? </w:t>
            </w:r>
            <w:r w:rsidR="00AF1F80">
              <w:rPr>
                <w:rFonts w:ascii="Times New Roman" w:hAnsi="Times New Roman" w:cs="Times New Roman"/>
                <w:sz w:val="24"/>
                <w:szCs w:val="24"/>
              </w:rPr>
              <w:t xml:space="preserve">Sigortalı işe giriş bildirgesi, </w:t>
            </w: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gerekli diğer bilgi ve belgeler var mı?</w:t>
            </w:r>
          </w:p>
        </w:tc>
        <w:tc>
          <w:tcPr>
            <w:tcW w:w="1100" w:type="dxa"/>
            <w:noWrap/>
            <w:vAlign w:val="center"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8D6" w:rsidRPr="00844241" w:rsidTr="00E40FCA">
        <w:trPr>
          <w:trHeight w:val="480"/>
        </w:trPr>
        <w:tc>
          <w:tcPr>
            <w:tcW w:w="643" w:type="dxa"/>
            <w:vAlign w:val="center"/>
          </w:tcPr>
          <w:p w:rsidR="00B508D6" w:rsidRPr="00844241" w:rsidRDefault="00B508D6" w:rsidP="00B50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1" w:type="dxa"/>
            <w:gridSpan w:val="2"/>
            <w:vAlign w:val="center"/>
          </w:tcPr>
          <w:p w:rsidR="00B508D6" w:rsidRPr="00844241" w:rsidRDefault="00B508D6" w:rsidP="00AF1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İşten ayrılan personel var mı? Sigortalı işten ayrılış bildirgesi belgesi eklendi mi?</w:t>
            </w:r>
          </w:p>
        </w:tc>
        <w:tc>
          <w:tcPr>
            <w:tcW w:w="1100" w:type="dxa"/>
            <w:noWrap/>
            <w:vAlign w:val="center"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8D6" w:rsidRPr="00844241" w:rsidTr="00E40FCA">
        <w:trPr>
          <w:trHeight w:val="593"/>
        </w:trPr>
        <w:tc>
          <w:tcPr>
            <w:tcW w:w="643" w:type="dxa"/>
            <w:vAlign w:val="center"/>
            <w:hideMark/>
          </w:tcPr>
          <w:p w:rsidR="00B508D6" w:rsidRPr="00844241" w:rsidRDefault="00B508D6" w:rsidP="00B50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B508D6" w:rsidRPr="00844241" w:rsidRDefault="00B508D6" w:rsidP="00AF1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Ödeme emri belgesindeki imzalar yetkililer çizelgesine uygun mu?</w:t>
            </w:r>
          </w:p>
        </w:tc>
        <w:tc>
          <w:tcPr>
            <w:tcW w:w="1100" w:type="dxa"/>
            <w:noWrap/>
            <w:vAlign w:val="center"/>
            <w:hideMark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508D6" w:rsidRPr="00844241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B508D6" w:rsidRPr="00844241" w:rsidRDefault="00B508D6" w:rsidP="00B50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1" w:type="dxa"/>
            <w:gridSpan w:val="2"/>
            <w:vAlign w:val="center"/>
          </w:tcPr>
          <w:p w:rsidR="00B508D6" w:rsidRPr="00844241" w:rsidRDefault="00B508D6" w:rsidP="00AF1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Yukarıda yer alan bilgi ve belgelerin dışında özel olarak(kurum/birim tarafından) istenen bilgi ve belgeler var mı? Varsa uygun mu?</w:t>
            </w:r>
          </w:p>
        </w:tc>
        <w:tc>
          <w:tcPr>
            <w:tcW w:w="1100" w:type="dxa"/>
            <w:noWrap/>
            <w:vAlign w:val="center"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B508D6" w:rsidRPr="00844241" w:rsidRDefault="00B508D6" w:rsidP="00B5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5FE4" w:rsidRPr="00844241" w:rsidTr="00781321">
        <w:trPr>
          <w:trHeight w:val="1980"/>
        </w:trPr>
        <w:tc>
          <w:tcPr>
            <w:tcW w:w="5274" w:type="dxa"/>
            <w:gridSpan w:val="3"/>
            <w:vAlign w:val="center"/>
            <w:hideMark/>
          </w:tcPr>
          <w:p w:rsidR="008F5FE4" w:rsidRPr="00844241" w:rsidRDefault="008F5FE4" w:rsidP="008F5FE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343" w:type="dxa"/>
            <w:gridSpan w:val="3"/>
            <w:vAlign w:val="center"/>
            <w:hideMark/>
          </w:tcPr>
          <w:p w:rsidR="008F5FE4" w:rsidRPr="00844241" w:rsidRDefault="008F5FE4" w:rsidP="008F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241">
              <w:rPr>
                <w:rFonts w:ascii="Times New Roman" w:hAnsi="Times New Roman" w:cs="Times New Roman"/>
                <w:b/>
                <w:sz w:val="24"/>
                <w:szCs w:val="24"/>
              </w:rPr>
              <w:t>Gerçekleştirme Görevlisi</w:t>
            </w:r>
            <w:r w:rsidRPr="0084424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Adı Soyadı</w:t>
            </w:r>
            <w:r w:rsidR="008442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4424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Unvanı:</w:t>
            </w:r>
            <w:r w:rsidRPr="0084424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İmza</w:t>
            </w:r>
            <w:r w:rsidR="008442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0D2861" w:rsidRDefault="000D2861" w:rsidP="000552A8"/>
    <w:sectPr w:rsidR="000D2861" w:rsidSect="007A2A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4CD" w:rsidRDefault="007934CD" w:rsidP="00AF4A91">
      <w:pPr>
        <w:spacing w:after="0" w:line="240" w:lineRule="auto"/>
      </w:pPr>
      <w:r>
        <w:separator/>
      </w:r>
    </w:p>
  </w:endnote>
  <w:endnote w:type="continuationSeparator" w:id="0">
    <w:p w:rsidR="007934CD" w:rsidRDefault="007934CD" w:rsidP="00AF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50" w:rsidRDefault="00C020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A5" w:rsidRDefault="00815CA5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50" w:rsidRDefault="00C020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4CD" w:rsidRDefault="007934CD" w:rsidP="00AF4A91">
      <w:pPr>
        <w:spacing w:after="0" w:line="240" w:lineRule="auto"/>
      </w:pPr>
      <w:r>
        <w:separator/>
      </w:r>
    </w:p>
  </w:footnote>
  <w:footnote w:type="continuationSeparator" w:id="0">
    <w:p w:rsidR="007934CD" w:rsidRDefault="007934CD" w:rsidP="00AF4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50" w:rsidRDefault="00C020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263"/>
      <w:gridCol w:w="4678"/>
      <w:gridCol w:w="1418"/>
      <w:gridCol w:w="1275"/>
    </w:tblGrid>
    <w:tr w:rsidR="00E1225D" w:rsidTr="006C4EB4">
      <w:trPr>
        <w:trHeight w:val="368"/>
      </w:trPr>
      <w:tc>
        <w:tcPr>
          <w:tcW w:w="2263" w:type="dxa"/>
          <w:vMerge w:val="restart"/>
        </w:tcPr>
        <w:p w:rsidR="00E1225D" w:rsidRDefault="00E1225D" w:rsidP="00E1225D">
          <w:pPr>
            <w:pStyle w:val="stBilgi"/>
          </w:pPr>
          <w:r w:rsidRPr="00FD57AC"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26C0915A" wp14:editId="4495002A">
                <wp:simplePos x="0" y="0"/>
                <wp:positionH relativeFrom="column">
                  <wp:posOffset>95250</wp:posOffset>
                </wp:positionH>
                <wp:positionV relativeFrom="paragraph">
                  <wp:posOffset>134620</wp:posOffset>
                </wp:positionV>
                <wp:extent cx="1066800" cy="914400"/>
                <wp:effectExtent l="0" t="0" r="0" b="0"/>
                <wp:wrapSquare wrapText="bothSides"/>
                <wp:docPr id="5" name="Resim 5" descr="https://upload.wikimedia.org/wikipedia/tr/e/e5/S%C3%BCleyman_Demirel_%C3%9Cniversitesi_logos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https://upload.wikimedia.org/wikipedia/tr/e/e5/S%C3%BCleyman_Demirel_%C3%9Cniversitesi_logos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vAlign w:val="center"/>
        </w:tcPr>
        <w:p w:rsidR="00324C3A" w:rsidRPr="00324C3A" w:rsidRDefault="00324C3A" w:rsidP="00324C3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24C3A">
            <w:rPr>
              <w:rFonts w:ascii="Times New Roman" w:hAnsi="Times New Roman" w:cs="Times New Roman"/>
              <w:b/>
              <w:sz w:val="24"/>
              <w:szCs w:val="24"/>
            </w:rPr>
            <w:t>SÜLEYMAN DEMİREL ÜNİVERSİTESİ</w:t>
          </w:r>
        </w:p>
        <w:p w:rsidR="00324C3A" w:rsidRPr="00324C3A" w:rsidRDefault="00324C3A" w:rsidP="00324C3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24C3A">
            <w:rPr>
              <w:rFonts w:ascii="Times New Roman" w:hAnsi="Times New Roman" w:cs="Times New Roman"/>
              <w:b/>
              <w:sz w:val="24"/>
              <w:szCs w:val="24"/>
            </w:rPr>
            <w:t>İdari ve Mali İşler Daire Başkanlığı</w:t>
          </w:r>
        </w:p>
        <w:p w:rsidR="005439D0" w:rsidRPr="00324C3A" w:rsidRDefault="005439D0" w:rsidP="005439D0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24C3A">
            <w:rPr>
              <w:rFonts w:ascii="Times New Roman" w:hAnsi="Times New Roman" w:cs="Times New Roman"/>
              <w:b/>
              <w:bCs/>
              <w:sz w:val="24"/>
              <w:szCs w:val="24"/>
            </w:rPr>
            <w:t>İş Kur İ.U.P. Çalışanları Maaş Ödemelerine İlişkin</w:t>
          </w:r>
        </w:p>
        <w:p w:rsidR="00E1225D" w:rsidRPr="00781321" w:rsidRDefault="005439D0" w:rsidP="005439D0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24C3A">
            <w:rPr>
              <w:rFonts w:ascii="Times New Roman" w:hAnsi="Times New Roman" w:cs="Times New Roman"/>
              <w:b/>
              <w:bCs/>
              <w:sz w:val="24"/>
              <w:szCs w:val="24"/>
            </w:rPr>
            <w:t>Ön Mali Kontrol Listesi</w:t>
          </w: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275" w:type="dxa"/>
          <w:vAlign w:val="center"/>
        </w:tcPr>
        <w:p w:rsidR="00E1225D" w:rsidRPr="00710E16" w:rsidRDefault="00D90CD4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L</w:t>
          </w:r>
          <w:r w:rsidR="005439D0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ST-13</w:t>
          </w:r>
        </w:p>
      </w:tc>
    </w:tr>
    <w:tr w:rsidR="00E1225D" w:rsidTr="006C4EB4">
      <w:trPr>
        <w:trHeight w:val="368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275" w:type="dxa"/>
          <w:vAlign w:val="center"/>
        </w:tcPr>
        <w:p w:rsidR="00E1225D" w:rsidRPr="00710E16" w:rsidRDefault="00AA2532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E1225D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E1225D" w:rsidTr="006C4EB4">
      <w:trPr>
        <w:trHeight w:val="389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275" w:type="dxa"/>
          <w:vAlign w:val="center"/>
        </w:tcPr>
        <w:p w:rsidR="00E1225D" w:rsidRPr="00710E16" w:rsidRDefault="00AA2532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E1225D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E1225D" w:rsidTr="006C4EB4">
      <w:trPr>
        <w:trHeight w:val="368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275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000</w:t>
          </w:r>
        </w:p>
      </w:tc>
    </w:tr>
    <w:tr w:rsidR="00E1225D" w:rsidTr="006C4EB4">
      <w:trPr>
        <w:trHeight w:val="389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275" w:type="dxa"/>
          <w:vAlign w:val="center"/>
        </w:tcPr>
        <w:p w:rsidR="00E1225D" w:rsidRPr="00710E16" w:rsidRDefault="00E1225D" w:rsidP="000552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>PAGE   \* MERGEFORMAT</w:instrTex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C02050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  <w:r w:rsidR="00E0043C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t>/</w: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 xml:space="preserve"> NUMPAGES   \* MERGEFORMAT </w:instrTex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C02050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:rsidR="00AF4A91" w:rsidRDefault="00AF4A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50" w:rsidRDefault="00C020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1446F"/>
    <w:rsid w:val="000552A8"/>
    <w:rsid w:val="00063A39"/>
    <w:rsid w:val="000D2861"/>
    <w:rsid w:val="000D6B98"/>
    <w:rsid w:val="000F7994"/>
    <w:rsid w:val="001344A8"/>
    <w:rsid w:val="001505B0"/>
    <w:rsid w:val="00172D76"/>
    <w:rsid w:val="001A088E"/>
    <w:rsid w:val="001A4C95"/>
    <w:rsid w:val="001B4F75"/>
    <w:rsid w:val="001B6EB9"/>
    <w:rsid w:val="001C4708"/>
    <w:rsid w:val="001D5902"/>
    <w:rsid w:val="00227630"/>
    <w:rsid w:val="002323BD"/>
    <w:rsid w:val="00255696"/>
    <w:rsid w:val="00264058"/>
    <w:rsid w:val="002678A9"/>
    <w:rsid w:val="00273157"/>
    <w:rsid w:val="002838D1"/>
    <w:rsid w:val="002A5E07"/>
    <w:rsid w:val="002D6DA0"/>
    <w:rsid w:val="002E51E9"/>
    <w:rsid w:val="00324C3A"/>
    <w:rsid w:val="003674DE"/>
    <w:rsid w:val="003A76DA"/>
    <w:rsid w:val="003D5623"/>
    <w:rsid w:val="003D7335"/>
    <w:rsid w:val="003F387E"/>
    <w:rsid w:val="00413C76"/>
    <w:rsid w:val="00443DAC"/>
    <w:rsid w:val="004D2787"/>
    <w:rsid w:val="00500728"/>
    <w:rsid w:val="0050084C"/>
    <w:rsid w:val="0054244E"/>
    <w:rsid w:val="005439D0"/>
    <w:rsid w:val="005574CC"/>
    <w:rsid w:val="00561871"/>
    <w:rsid w:val="00563616"/>
    <w:rsid w:val="00574B3F"/>
    <w:rsid w:val="005A020B"/>
    <w:rsid w:val="005F1385"/>
    <w:rsid w:val="00634C2B"/>
    <w:rsid w:val="00674AC4"/>
    <w:rsid w:val="00685EFE"/>
    <w:rsid w:val="00687EB7"/>
    <w:rsid w:val="006A6D9D"/>
    <w:rsid w:val="006C4EB4"/>
    <w:rsid w:val="006D7E12"/>
    <w:rsid w:val="006E7618"/>
    <w:rsid w:val="00701848"/>
    <w:rsid w:val="00710E16"/>
    <w:rsid w:val="00736BD3"/>
    <w:rsid w:val="007460A4"/>
    <w:rsid w:val="0075290A"/>
    <w:rsid w:val="00781321"/>
    <w:rsid w:val="007934CD"/>
    <w:rsid w:val="007A2A51"/>
    <w:rsid w:val="007D37CC"/>
    <w:rsid w:val="007F1626"/>
    <w:rsid w:val="00810498"/>
    <w:rsid w:val="00815CA5"/>
    <w:rsid w:val="00844241"/>
    <w:rsid w:val="0088230D"/>
    <w:rsid w:val="008B3289"/>
    <w:rsid w:val="008D0456"/>
    <w:rsid w:val="008F5FE4"/>
    <w:rsid w:val="009530F9"/>
    <w:rsid w:val="009E4FAD"/>
    <w:rsid w:val="00A0094E"/>
    <w:rsid w:val="00A027BA"/>
    <w:rsid w:val="00A430CD"/>
    <w:rsid w:val="00AA2532"/>
    <w:rsid w:val="00AB5F91"/>
    <w:rsid w:val="00AF1F80"/>
    <w:rsid w:val="00AF4A91"/>
    <w:rsid w:val="00B440E9"/>
    <w:rsid w:val="00B508D6"/>
    <w:rsid w:val="00B668E9"/>
    <w:rsid w:val="00B95CB6"/>
    <w:rsid w:val="00BB5D93"/>
    <w:rsid w:val="00C02050"/>
    <w:rsid w:val="00C11138"/>
    <w:rsid w:val="00C1220D"/>
    <w:rsid w:val="00C15408"/>
    <w:rsid w:val="00C60A59"/>
    <w:rsid w:val="00C77D34"/>
    <w:rsid w:val="00C83053"/>
    <w:rsid w:val="00CC4032"/>
    <w:rsid w:val="00CD743E"/>
    <w:rsid w:val="00D06474"/>
    <w:rsid w:val="00D07168"/>
    <w:rsid w:val="00D30751"/>
    <w:rsid w:val="00D45B27"/>
    <w:rsid w:val="00D90CD4"/>
    <w:rsid w:val="00DC1C42"/>
    <w:rsid w:val="00DC394D"/>
    <w:rsid w:val="00DD0795"/>
    <w:rsid w:val="00DD308E"/>
    <w:rsid w:val="00DF4CDC"/>
    <w:rsid w:val="00E0043C"/>
    <w:rsid w:val="00E026EE"/>
    <w:rsid w:val="00E061D9"/>
    <w:rsid w:val="00E068DB"/>
    <w:rsid w:val="00E1225D"/>
    <w:rsid w:val="00E40FCA"/>
    <w:rsid w:val="00E75877"/>
    <w:rsid w:val="00E85D17"/>
    <w:rsid w:val="00EB0381"/>
    <w:rsid w:val="00EE5A12"/>
    <w:rsid w:val="00EE654C"/>
    <w:rsid w:val="00EF4C80"/>
    <w:rsid w:val="00F013D2"/>
    <w:rsid w:val="00F21301"/>
    <w:rsid w:val="00FA1E7B"/>
    <w:rsid w:val="00FA3672"/>
    <w:rsid w:val="00FA4D8F"/>
    <w:rsid w:val="00FA5D14"/>
    <w:rsid w:val="00FC42DA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4A91"/>
  </w:style>
  <w:style w:type="paragraph" w:styleId="AltBilgi">
    <w:name w:val="footer"/>
    <w:basedOn w:val="Normal"/>
    <w:link w:val="Al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4A91"/>
  </w:style>
  <w:style w:type="paragraph" w:styleId="ListeParagraf">
    <w:name w:val="List Paragraph"/>
    <w:basedOn w:val="Normal"/>
    <w:uiPriority w:val="34"/>
    <w:qFormat/>
    <w:rsid w:val="0078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39</cp:revision>
  <dcterms:created xsi:type="dcterms:W3CDTF">2026-01-08T11:51:00Z</dcterms:created>
  <dcterms:modified xsi:type="dcterms:W3CDTF">2026-01-13T09:42:00Z</dcterms:modified>
</cp:coreProperties>
</file>